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8FD6" w14:textId="03560C5F" w:rsidR="00787FB5" w:rsidRPr="00A03E70" w:rsidRDefault="006E66B2" w:rsidP="00B66AB6">
      <w:pPr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A03E70">
        <w:rPr>
          <w:rFonts w:asciiTheme="minorHAnsi" w:hAnsiTheme="minorHAnsi" w:cstheme="minorHAnsi"/>
          <w:b/>
          <w:bCs/>
          <w:color w:val="000000"/>
          <w:szCs w:val="22"/>
        </w:rPr>
        <w:t xml:space="preserve">Załącznik </w:t>
      </w:r>
      <w:r w:rsidR="00D221D5" w:rsidRPr="00A03E70">
        <w:rPr>
          <w:rFonts w:asciiTheme="minorHAnsi" w:hAnsiTheme="minorHAnsi" w:cstheme="minorHAnsi"/>
          <w:b/>
          <w:bCs/>
          <w:color w:val="000000"/>
          <w:szCs w:val="22"/>
        </w:rPr>
        <w:t xml:space="preserve">1 </w:t>
      </w:r>
      <w:r w:rsidR="00AB0336" w:rsidRPr="00A03E70">
        <w:rPr>
          <w:rFonts w:asciiTheme="minorHAnsi" w:hAnsiTheme="minorHAnsi" w:cstheme="minorHAnsi"/>
          <w:b/>
          <w:bCs/>
          <w:color w:val="000000"/>
          <w:szCs w:val="22"/>
        </w:rPr>
        <w:t>–</w:t>
      </w:r>
      <w:r w:rsidR="00D221D5" w:rsidRPr="00A03E70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="00DF086C" w:rsidRPr="00A03E70">
        <w:rPr>
          <w:rFonts w:asciiTheme="minorHAnsi" w:hAnsiTheme="minorHAnsi" w:cstheme="minorHAnsi"/>
          <w:b/>
          <w:bCs/>
          <w:color w:val="000000"/>
          <w:szCs w:val="22"/>
        </w:rPr>
        <w:t xml:space="preserve">formularz </w:t>
      </w:r>
      <w:r w:rsidR="000140BB" w:rsidRPr="00A03E70">
        <w:rPr>
          <w:rFonts w:asciiTheme="minorHAnsi" w:hAnsiTheme="minorHAnsi" w:cstheme="minorHAnsi"/>
          <w:b/>
          <w:bCs/>
          <w:color w:val="000000"/>
          <w:szCs w:val="22"/>
        </w:rPr>
        <w:t>wniosku</w:t>
      </w:r>
    </w:p>
    <w:p w14:paraId="17253B82" w14:textId="0A68970A" w:rsidR="000140BB" w:rsidRDefault="000140BB" w:rsidP="00B66AB6">
      <w:pPr>
        <w:spacing w:before="120" w:line="276" w:lineRule="auto"/>
        <w:jc w:val="both"/>
        <w:rPr>
          <w:rFonts w:asciiTheme="minorHAnsi" w:hAnsiTheme="minorHAnsi" w:cstheme="minorHAnsi"/>
          <w:color w:val="00000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83785" w14:paraId="437B2AB4" w14:textId="77777777" w:rsidTr="00280C95">
        <w:tc>
          <w:tcPr>
            <w:tcW w:w="9062" w:type="dxa"/>
            <w:gridSpan w:val="2"/>
            <w:vAlign w:val="center"/>
          </w:tcPr>
          <w:p w14:paraId="1005A442" w14:textId="0852C763" w:rsidR="00E83785" w:rsidRPr="008A369F" w:rsidRDefault="000C5B3B" w:rsidP="008A369F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8A369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Wniosek (zgłoszenie) inwestycji do realizacji w ramach projektu koordynowanego przez Zgorzelecki Klaster Rozwoju Odnawialnych Źródeł Energii i Efektywności Energetycznej</w:t>
            </w:r>
          </w:p>
        </w:tc>
      </w:tr>
      <w:tr w:rsidR="006400BB" w14:paraId="2464AC36" w14:textId="77777777" w:rsidTr="004611AB">
        <w:tc>
          <w:tcPr>
            <w:tcW w:w="3681" w:type="dxa"/>
            <w:vAlign w:val="center"/>
          </w:tcPr>
          <w:p w14:paraId="3E119CA4" w14:textId="074088B5" w:rsidR="006400BB" w:rsidRDefault="006400BB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Dane rejestrowe Wnioskodawcy:</w:t>
            </w:r>
          </w:p>
        </w:tc>
        <w:tc>
          <w:tcPr>
            <w:tcW w:w="5381" w:type="dxa"/>
            <w:vAlign w:val="center"/>
          </w:tcPr>
          <w:p w14:paraId="555A659C" w14:textId="77777777" w:rsidR="006400BB" w:rsidRDefault="006400BB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Nazwa: </w:t>
            </w:r>
          </w:p>
          <w:p w14:paraId="3DF1B029" w14:textId="77777777" w:rsidR="006400BB" w:rsidRDefault="006400BB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Adres: </w:t>
            </w:r>
          </w:p>
          <w:p w14:paraId="2E547F96" w14:textId="77777777" w:rsidR="006400BB" w:rsidRDefault="006400BB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NIP: </w:t>
            </w:r>
          </w:p>
          <w:p w14:paraId="7AC9E0E1" w14:textId="77777777" w:rsidR="006400BB" w:rsidRDefault="006400BB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REGON:</w:t>
            </w:r>
          </w:p>
          <w:p w14:paraId="44B30F74" w14:textId="72388F7D" w:rsidR="006400BB" w:rsidRDefault="006400BB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Numer KRS: </w:t>
            </w:r>
          </w:p>
        </w:tc>
      </w:tr>
      <w:tr w:rsidR="006400BB" w14:paraId="37B22700" w14:textId="77777777" w:rsidTr="004611AB">
        <w:tc>
          <w:tcPr>
            <w:tcW w:w="3681" w:type="dxa"/>
            <w:vAlign w:val="center"/>
          </w:tcPr>
          <w:p w14:paraId="452F49A4" w14:textId="6F1AE653" w:rsidR="006400BB" w:rsidRDefault="00680864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Rodzaj instalacji</w:t>
            </w:r>
            <w:r w:rsidR="00A92EAE">
              <w:rPr>
                <w:rFonts w:asciiTheme="minorHAnsi" w:hAnsiTheme="minorHAnsi" w:cstheme="minorHAnsi"/>
                <w:color w:val="000000"/>
                <w:szCs w:val="22"/>
              </w:rPr>
              <w:t xml:space="preserve"> OZE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</w:tc>
        <w:tc>
          <w:tcPr>
            <w:tcW w:w="5381" w:type="dxa"/>
            <w:vAlign w:val="center"/>
          </w:tcPr>
          <w:p w14:paraId="75BF7AF7" w14:textId="539738DC" w:rsidR="00DC2223" w:rsidRDefault="00235CCB" w:rsidP="004611AB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C2223">
              <w:rPr>
                <w:rFonts w:asciiTheme="minorHAnsi" w:hAnsiTheme="minorHAnsi" w:cstheme="minorHAnsi"/>
                <w:color w:val="000000"/>
                <w:szCs w:val="22"/>
              </w:rPr>
              <w:t>Fotowoltaiczna</w:t>
            </w:r>
            <w:r w:rsidR="00F90838">
              <w:rPr>
                <w:rFonts w:ascii="Calibri" w:hAnsi="Calibri" w:cs="Calibri"/>
                <w:color w:val="000000"/>
                <w:szCs w:val="22"/>
              </w:rPr>
              <w:t>*</w:t>
            </w:r>
          </w:p>
          <w:p w14:paraId="0ADFFAFA" w14:textId="77777777" w:rsidR="00235CCB" w:rsidRPr="00F34388" w:rsidRDefault="00235CCB" w:rsidP="004611AB">
            <w:pPr>
              <w:pStyle w:val="Akapitzlist"/>
              <w:numPr>
                <w:ilvl w:val="0"/>
                <w:numId w:val="8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Wiatrowa</w:t>
            </w:r>
            <w:r w:rsidR="00F90838">
              <w:rPr>
                <w:rFonts w:ascii="Calibri" w:hAnsi="Calibri" w:cs="Calibri"/>
                <w:color w:val="000000"/>
                <w:szCs w:val="22"/>
              </w:rPr>
              <w:t>*</w:t>
            </w:r>
          </w:p>
          <w:p w14:paraId="4228F0FE" w14:textId="0B544C6D" w:rsidR="00F90838" w:rsidRPr="00F34388" w:rsidRDefault="00F90838" w:rsidP="00F34388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*</w:t>
            </w:r>
            <w:r w:rsidRPr="00F343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niepotrzebne skreślić</w:t>
            </w:r>
          </w:p>
        </w:tc>
      </w:tr>
      <w:tr w:rsidR="006400BB" w14:paraId="2A3B490B" w14:textId="77777777" w:rsidTr="004611AB">
        <w:tc>
          <w:tcPr>
            <w:tcW w:w="3681" w:type="dxa"/>
            <w:vAlign w:val="center"/>
          </w:tcPr>
          <w:p w14:paraId="488F05F6" w14:textId="65275FF8" w:rsidR="006400BB" w:rsidRDefault="00680864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Moc zainstalowana instalacji</w:t>
            </w:r>
            <w:r w:rsidR="00A92EAE">
              <w:rPr>
                <w:rFonts w:asciiTheme="minorHAnsi" w:hAnsiTheme="minorHAnsi" w:cstheme="minorHAnsi"/>
                <w:color w:val="000000"/>
                <w:szCs w:val="22"/>
              </w:rPr>
              <w:t xml:space="preserve"> OZE</w:t>
            </w:r>
            <w:r w:rsidR="0009272E">
              <w:rPr>
                <w:rFonts w:asciiTheme="minorHAnsi" w:hAnsiTheme="minorHAnsi" w:cstheme="minorHAnsi"/>
                <w:color w:val="000000"/>
                <w:szCs w:val="22"/>
              </w:rPr>
              <w:t xml:space="preserve"> (k</w:t>
            </w:r>
            <w:r w:rsidR="00F90838">
              <w:rPr>
                <w:rFonts w:asciiTheme="minorHAnsi" w:hAnsiTheme="minorHAnsi" w:cstheme="minorHAnsi"/>
                <w:color w:val="000000"/>
                <w:szCs w:val="22"/>
              </w:rPr>
              <w:t>W</w:t>
            </w:r>
            <w:r w:rsidR="0009272E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</w:tc>
        <w:tc>
          <w:tcPr>
            <w:tcW w:w="5381" w:type="dxa"/>
            <w:vAlign w:val="center"/>
          </w:tcPr>
          <w:p w14:paraId="31E49BD7" w14:textId="77777777" w:rsidR="006400BB" w:rsidRDefault="006400BB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6400BB" w14:paraId="30713FA5" w14:textId="77777777" w:rsidTr="004611AB">
        <w:tc>
          <w:tcPr>
            <w:tcW w:w="3681" w:type="dxa"/>
            <w:vAlign w:val="center"/>
          </w:tcPr>
          <w:p w14:paraId="3F6DFED7" w14:textId="5337FFA3" w:rsidR="006400BB" w:rsidRDefault="00A92EAE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Lokalizacj</w:t>
            </w:r>
            <w:r w:rsidR="00166D7F">
              <w:rPr>
                <w:rFonts w:asciiTheme="minorHAnsi" w:hAnsiTheme="minorHAnsi" w:cstheme="minorHAnsi"/>
                <w:color w:val="000000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inwestycji OZE</w:t>
            </w:r>
            <w:r w:rsidR="00BB5CE3">
              <w:rPr>
                <w:rFonts w:asciiTheme="minorHAnsi" w:hAnsiTheme="minorHAnsi" w:cstheme="minorHAnsi"/>
                <w:color w:val="000000"/>
                <w:szCs w:val="22"/>
              </w:rPr>
              <w:t xml:space="preserve"> (adres, dane </w:t>
            </w:r>
            <w:r w:rsidR="00711952">
              <w:rPr>
                <w:rFonts w:asciiTheme="minorHAnsi" w:hAnsiTheme="minorHAnsi" w:cstheme="minorHAnsi"/>
                <w:color w:val="000000"/>
                <w:szCs w:val="22"/>
              </w:rPr>
              <w:t>nieruchomości)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: </w:t>
            </w:r>
          </w:p>
        </w:tc>
        <w:tc>
          <w:tcPr>
            <w:tcW w:w="5381" w:type="dxa"/>
            <w:vAlign w:val="center"/>
          </w:tcPr>
          <w:p w14:paraId="79D661C2" w14:textId="77777777" w:rsidR="006400BB" w:rsidRDefault="006400BB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A70087" w14:paraId="4F89187F" w14:textId="77777777" w:rsidTr="007F2914">
        <w:tc>
          <w:tcPr>
            <w:tcW w:w="9062" w:type="dxa"/>
            <w:gridSpan w:val="2"/>
            <w:vAlign w:val="center"/>
          </w:tcPr>
          <w:p w14:paraId="312B2DCA" w14:textId="781B1C14" w:rsidR="00A70087" w:rsidRDefault="00A70087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Załączniki: </w:t>
            </w:r>
          </w:p>
          <w:p w14:paraId="43111D88" w14:textId="5C3FE1BD" w:rsidR="00B21CB5" w:rsidRDefault="00B21CB5" w:rsidP="004611A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Załączniki należy załączyć w wersji oryginalnej lub kopii poświadczonych za zgodność z oryginałem.</w:t>
            </w:r>
          </w:p>
          <w:p w14:paraId="2C01922B" w14:textId="2E8F6497" w:rsidR="00A70087" w:rsidRDefault="00A70087" w:rsidP="00CF318C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Dokumentacja techniczna instalacji </w:t>
            </w:r>
            <w:r w:rsidR="006B37AA">
              <w:rPr>
                <w:rFonts w:asciiTheme="minorHAnsi" w:hAnsiTheme="minorHAnsi" w:cstheme="minorHAnsi"/>
                <w:color w:val="000000"/>
                <w:szCs w:val="22"/>
              </w:rPr>
              <w:t xml:space="preserve">odpowiednia dla danej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wielkości i wymaga</w:t>
            </w:r>
            <w:r w:rsidR="006B37AA">
              <w:rPr>
                <w:rFonts w:asciiTheme="minorHAnsi" w:hAnsiTheme="minorHAnsi" w:cstheme="minorHAnsi"/>
                <w:color w:val="000000"/>
                <w:szCs w:val="22"/>
              </w:rPr>
              <w:t>ń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dla danego typu i wielkości instalacji</w:t>
            </w:r>
            <w:r w:rsidR="000E4248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6B37AA">
              <w:rPr>
                <w:rFonts w:asciiTheme="minorHAnsi" w:hAnsiTheme="minorHAnsi" w:cstheme="minorHAnsi"/>
                <w:color w:val="000000"/>
                <w:szCs w:val="22"/>
              </w:rPr>
              <w:t xml:space="preserve">Minimalny zakres </w:t>
            </w:r>
            <w:r w:rsidR="008509E1">
              <w:rPr>
                <w:rFonts w:asciiTheme="minorHAnsi" w:hAnsiTheme="minorHAnsi" w:cstheme="minorHAnsi"/>
                <w:color w:val="000000"/>
                <w:szCs w:val="22"/>
              </w:rPr>
              <w:t>dokumentacji obejmuj</w:t>
            </w:r>
            <w:r w:rsidR="0029467B">
              <w:rPr>
                <w:rFonts w:asciiTheme="minorHAnsi" w:hAnsiTheme="minorHAnsi" w:cstheme="minorHAnsi"/>
                <w:color w:val="000000"/>
                <w:szCs w:val="22"/>
              </w:rPr>
              <w:t>e</w:t>
            </w:r>
            <w:r w:rsidR="008509E1">
              <w:rPr>
                <w:rFonts w:asciiTheme="minorHAnsi" w:hAnsiTheme="minorHAnsi" w:cstheme="minorHAnsi"/>
                <w:color w:val="000000"/>
                <w:szCs w:val="22"/>
              </w:rPr>
              <w:t xml:space="preserve">: </w:t>
            </w:r>
          </w:p>
          <w:p w14:paraId="678B7E2F" w14:textId="5EF2068F" w:rsidR="00C6597A" w:rsidRDefault="00C6597A" w:rsidP="008509E1">
            <w:pPr>
              <w:pStyle w:val="Akapitzlist"/>
              <w:numPr>
                <w:ilvl w:val="1"/>
                <w:numId w:val="9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6597A">
              <w:rPr>
                <w:rFonts w:asciiTheme="minorHAnsi" w:hAnsiTheme="minorHAnsi" w:cstheme="minorHAnsi"/>
                <w:color w:val="000000"/>
                <w:szCs w:val="22"/>
              </w:rPr>
              <w:t>mapę z naniesioną inwestycją (skala nie większa: 1:25000),</w:t>
            </w:r>
          </w:p>
          <w:p w14:paraId="09DDE5DB" w14:textId="53AE7A02" w:rsidR="008509E1" w:rsidRDefault="008509E1" w:rsidP="008509E1">
            <w:pPr>
              <w:pStyle w:val="Akapitzlist"/>
              <w:numPr>
                <w:ilvl w:val="1"/>
                <w:numId w:val="9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specyfikację techniczną urządzeń i komponentów, </w:t>
            </w:r>
          </w:p>
          <w:p w14:paraId="717F1AE5" w14:textId="1076DAD7" w:rsidR="008509E1" w:rsidRDefault="0029467B" w:rsidP="008509E1">
            <w:pPr>
              <w:pStyle w:val="Akapitzlist"/>
              <w:numPr>
                <w:ilvl w:val="1"/>
                <w:numId w:val="9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informacje o mocy i produktywności instalacji</w:t>
            </w:r>
            <w:r w:rsidR="00C81830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1BFB024B" w14:textId="3AB6363C" w:rsidR="00526AFE" w:rsidRDefault="00526AFE" w:rsidP="002F14C6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Techniczne warunki przyłączenia do sieci elektroenergetycznej</w:t>
            </w:r>
            <w:r w:rsidR="00C81830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53515289" w14:textId="7B4B6440" w:rsidR="00A70087" w:rsidRDefault="00A70087" w:rsidP="002F14C6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Komplet zgód administracyjnych (wymaganych dla danego typu i wielkości instalacji)</w:t>
            </w:r>
            <w:r w:rsidR="00C81830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6F6AB7EF" w14:textId="7C7A6399" w:rsidR="00A70087" w:rsidRDefault="00A70087" w:rsidP="00A70087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Kosztorys</w:t>
            </w:r>
            <w:r w:rsidR="00C81830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600978E8" w14:textId="5DBA4A5E" w:rsidR="0014536F" w:rsidRDefault="0014536F" w:rsidP="0014536F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Harmonogram realizacji inwestycji</w:t>
            </w:r>
            <w:r w:rsidR="00C81830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3097EDC3" w14:textId="2FE3496C" w:rsidR="00A70087" w:rsidRDefault="00A70087" w:rsidP="00A70087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Dokumenty potwierdzające prawo do dysponowania nieruchomością</w:t>
            </w:r>
            <w:r w:rsidR="00F90838">
              <w:rPr>
                <w:rFonts w:asciiTheme="minorHAnsi" w:hAnsiTheme="minorHAnsi" w:cstheme="minorHAnsi"/>
                <w:color w:val="000000"/>
                <w:szCs w:val="22"/>
              </w:rPr>
              <w:t xml:space="preserve"> na cele realizacji inwestycji</w:t>
            </w:r>
            <w:r w:rsidR="00C81830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</w:tr>
    </w:tbl>
    <w:p w14:paraId="25D2279D" w14:textId="47CAD14D" w:rsidR="00AB0336" w:rsidRDefault="00AB0336">
      <w:pPr>
        <w:spacing w:after="160" w:line="259" w:lineRule="auto"/>
        <w:rPr>
          <w:rFonts w:asciiTheme="minorHAnsi" w:hAnsiTheme="minorHAnsi" w:cstheme="minorHAnsi"/>
          <w:color w:val="000000"/>
          <w:szCs w:val="22"/>
        </w:rPr>
      </w:pPr>
    </w:p>
    <w:sectPr w:rsidR="00AB03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2CE0" w14:textId="77777777" w:rsidR="009A6F4F" w:rsidRDefault="009A6F4F" w:rsidP="00A52EDB">
      <w:r>
        <w:separator/>
      </w:r>
    </w:p>
  </w:endnote>
  <w:endnote w:type="continuationSeparator" w:id="0">
    <w:p w14:paraId="2B3ED0A4" w14:textId="77777777" w:rsidR="009A6F4F" w:rsidRDefault="009A6F4F" w:rsidP="00A5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72E5" w14:textId="4326B787" w:rsidR="00A52EDB" w:rsidRDefault="00A52EDB">
    <w:pPr>
      <w:pStyle w:val="Stopka"/>
    </w:pPr>
  </w:p>
  <w:p w14:paraId="3F5B84CB" w14:textId="77777777" w:rsidR="00D90D76" w:rsidRDefault="00D90D76">
    <w:pPr>
      <w:pStyle w:val="Stopka"/>
    </w:pPr>
  </w:p>
  <w:p w14:paraId="05D19481" w14:textId="543ADBA0" w:rsidR="00AE3B97" w:rsidRDefault="00AE3B97">
    <w:pPr>
      <w:pStyle w:val="Stopka"/>
    </w:pPr>
  </w:p>
  <w:p w14:paraId="71085CE4" w14:textId="68E099E0" w:rsidR="00AE3B97" w:rsidRDefault="00AE3B97">
    <w:pPr>
      <w:pStyle w:val="Stopka"/>
    </w:pPr>
  </w:p>
  <w:p w14:paraId="0B7C1ABE" w14:textId="331AA1DF" w:rsidR="00AE3B97" w:rsidRDefault="00AE3B97">
    <w:pPr>
      <w:pStyle w:val="Stopka"/>
    </w:pPr>
  </w:p>
  <w:p w14:paraId="1FC0C05B" w14:textId="40A01C74" w:rsidR="00AE3B97" w:rsidRDefault="00AE3B97">
    <w:pPr>
      <w:pStyle w:val="Stopka"/>
    </w:pPr>
  </w:p>
  <w:p w14:paraId="59706D39" w14:textId="77777777" w:rsidR="00AE3B97" w:rsidRDefault="00AE3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A360C" w14:textId="77777777" w:rsidR="009A6F4F" w:rsidRDefault="009A6F4F" w:rsidP="00A52EDB">
      <w:r>
        <w:separator/>
      </w:r>
    </w:p>
  </w:footnote>
  <w:footnote w:type="continuationSeparator" w:id="0">
    <w:p w14:paraId="508AC89C" w14:textId="77777777" w:rsidR="009A6F4F" w:rsidRDefault="009A6F4F" w:rsidP="00A5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72E2" w14:textId="77777777" w:rsidR="00A52EDB" w:rsidRDefault="009A6F4F">
    <w:pPr>
      <w:pStyle w:val="Nagwek"/>
    </w:pPr>
    <w:r>
      <w:rPr>
        <w:noProof/>
      </w:rPr>
      <w:pict w14:anchorId="27D07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13751" o:spid="_x0000_s2051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laster czys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C155" w14:textId="30EF8725" w:rsidR="00AE3B97" w:rsidRDefault="009A6F4F">
    <w:pPr>
      <w:pStyle w:val="Nagwek"/>
    </w:pPr>
    <w:r>
      <w:rPr>
        <w:noProof/>
      </w:rPr>
      <w:pict w14:anchorId="27D07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13752" o:spid="_x0000_s2050" type="#_x0000_t75" alt="" style="position:absolute;margin-left:-70.95pt;margin-top:-117.8pt;width:595.45pt;height:841.9pt;z-index:-251656192;mso-wrap-edited:f;mso-width-percent:0;mso-height-percent:0;mso-position-horizontal-relative:margin;mso-position-vertical-relative:margin;mso-width-percent:0;mso-height-percent:0" o:allowincell="f">
          <v:imagedata r:id="rId1" o:title="klaster czysty"/>
          <w10:wrap anchorx="margin" anchory="margin"/>
        </v:shape>
      </w:pict>
    </w:r>
  </w:p>
  <w:p w14:paraId="7891D22A" w14:textId="77777777" w:rsidR="00AE3B97" w:rsidRDefault="00AE3B97">
    <w:pPr>
      <w:pStyle w:val="Nagwek"/>
    </w:pPr>
  </w:p>
  <w:p w14:paraId="4E68E603" w14:textId="77777777" w:rsidR="00AE3B97" w:rsidRDefault="00AE3B97">
    <w:pPr>
      <w:pStyle w:val="Nagwek"/>
    </w:pPr>
  </w:p>
  <w:p w14:paraId="037219E8" w14:textId="77777777" w:rsidR="00AE3B97" w:rsidRDefault="00AE3B97">
    <w:pPr>
      <w:pStyle w:val="Nagwek"/>
    </w:pPr>
  </w:p>
  <w:p w14:paraId="1DC0EFCD" w14:textId="77777777" w:rsidR="00AE3B97" w:rsidRDefault="00AE3B97">
    <w:pPr>
      <w:pStyle w:val="Nagwek"/>
    </w:pPr>
  </w:p>
  <w:p w14:paraId="27D072E3" w14:textId="09B3A2DC" w:rsidR="00A52EDB" w:rsidRDefault="00A52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72E6" w14:textId="77777777" w:rsidR="00A52EDB" w:rsidRDefault="009A6F4F">
    <w:pPr>
      <w:pStyle w:val="Nagwek"/>
    </w:pPr>
    <w:r>
      <w:rPr>
        <w:noProof/>
      </w:rPr>
      <w:pict w14:anchorId="27D07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13750" o:spid="_x0000_s2049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laster czys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387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B062D"/>
    <w:multiLevelType w:val="hybridMultilevel"/>
    <w:tmpl w:val="13CA86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54B35"/>
    <w:multiLevelType w:val="hybridMultilevel"/>
    <w:tmpl w:val="E3B6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031"/>
    <w:multiLevelType w:val="hybridMultilevel"/>
    <w:tmpl w:val="187A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D7DB1"/>
    <w:multiLevelType w:val="hybridMultilevel"/>
    <w:tmpl w:val="A44E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7F8D"/>
    <w:multiLevelType w:val="hybridMultilevel"/>
    <w:tmpl w:val="2DD6CB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7D51"/>
    <w:multiLevelType w:val="hybridMultilevel"/>
    <w:tmpl w:val="A9325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A62F6"/>
    <w:multiLevelType w:val="hybridMultilevel"/>
    <w:tmpl w:val="9122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9683E"/>
    <w:multiLevelType w:val="hybridMultilevel"/>
    <w:tmpl w:val="4712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DB"/>
    <w:rsid w:val="000140BB"/>
    <w:rsid w:val="0001636C"/>
    <w:rsid w:val="0002513A"/>
    <w:rsid w:val="00033FCE"/>
    <w:rsid w:val="000370A4"/>
    <w:rsid w:val="00040EFA"/>
    <w:rsid w:val="00041BAC"/>
    <w:rsid w:val="000476BD"/>
    <w:rsid w:val="0005615B"/>
    <w:rsid w:val="00060B2E"/>
    <w:rsid w:val="00070D1A"/>
    <w:rsid w:val="00081740"/>
    <w:rsid w:val="0009272E"/>
    <w:rsid w:val="000A382D"/>
    <w:rsid w:val="000A6A7C"/>
    <w:rsid w:val="000B7644"/>
    <w:rsid w:val="000C5B3B"/>
    <w:rsid w:val="000E4248"/>
    <w:rsid w:val="000F242B"/>
    <w:rsid w:val="001019AB"/>
    <w:rsid w:val="00106EDF"/>
    <w:rsid w:val="00115E70"/>
    <w:rsid w:val="00116623"/>
    <w:rsid w:val="00122C4D"/>
    <w:rsid w:val="00141472"/>
    <w:rsid w:val="00143437"/>
    <w:rsid w:val="0014536F"/>
    <w:rsid w:val="001460DC"/>
    <w:rsid w:val="00166D7F"/>
    <w:rsid w:val="001673DF"/>
    <w:rsid w:val="00184E5A"/>
    <w:rsid w:val="001A5C4D"/>
    <w:rsid w:val="001B62B0"/>
    <w:rsid w:val="001C416F"/>
    <w:rsid w:val="001C41A7"/>
    <w:rsid w:val="001C4823"/>
    <w:rsid w:val="00212B0B"/>
    <w:rsid w:val="00227812"/>
    <w:rsid w:val="00232C5C"/>
    <w:rsid w:val="00235CCB"/>
    <w:rsid w:val="002371B6"/>
    <w:rsid w:val="00242C92"/>
    <w:rsid w:val="00251B92"/>
    <w:rsid w:val="0026069C"/>
    <w:rsid w:val="00271FD3"/>
    <w:rsid w:val="00275A6A"/>
    <w:rsid w:val="0027766C"/>
    <w:rsid w:val="002821BC"/>
    <w:rsid w:val="00284972"/>
    <w:rsid w:val="0028798C"/>
    <w:rsid w:val="0029467B"/>
    <w:rsid w:val="002A3660"/>
    <w:rsid w:val="002A618F"/>
    <w:rsid w:val="002B346E"/>
    <w:rsid w:val="002B6168"/>
    <w:rsid w:val="002C5D26"/>
    <w:rsid w:val="002E1C6B"/>
    <w:rsid w:val="002E33FD"/>
    <w:rsid w:val="002F060B"/>
    <w:rsid w:val="002F14C6"/>
    <w:rsid w:val="00306D72"/>
    <w:rsid w:val="00311F89"/>
    <w:rsid w:val="00323AD7"/>
    <w:rsid w:val="0034725F"/>
    <w:rsid w:val="00386210"/>
    <w:rsid w:val="003B1547"/>
    <w:rsid w:val="003C6A5E"/>
    <w:rsid w:val="003D78E9"/>
    <w:rsid w:val="004345E3"/>
    <w:rsid w:val="0045102F"/>
    <w:rsid w:val="00453D9A"/>
    <w:rsid w:val="004611AB"/>
    <w:rsid w:val="004611BD"/>
    <w:rsid w:val="004739A3"/>
    <w:rsid w:val="00486BC7"/>
    <w:rsid w:val="004A1B94"/>
    <w:rsid w:val="004A3B33"/>
    <w:rsid w:val="004A56CE"/>
    <w:rsid w:val="004B28A5"/>
    <w:rsid w:val="004C07AE"/>
    <w:rsid w:val="004C1BD9"/>
    <w:rsid w:val="004D0360"/>
    <w:rsid w:val="004D37DE"/>
    <w:rsid w:val="004E303D"/>
    <w:rsid w:val="00514DB1"/>
    <w:rsid w:val="00526AFE"/>
    <w:rsid w:val="00540FED"/>
    <w:rsid w:val="005803D0"/>
    <w:rsid w:val="005927A9"/>
    <w:rsid w:val="005B3ADF"/>
    <w:rsid w:val="005F2A2B"/>
    <w:rsid w:val="006038D2"/>
    <w:rsid w:val="00611798"/>
    <w:rsid w:val="00637FE2"/>
    <w:rsid w:val="006400BB"/>
    <w:rsid w:val="00640C8A"/>
    <w:rsid w:val="00667F29"/>
    <w:rsid w:val="00680864"/>
    <w:rsid w:val="00683B86"/>
    <w:rsid w:val="006911C2"/>
    <w:rsid w:val="006A1046"/>
    <w:rsid w:val="006B37AA"/>
    <w:rsid w:val="006B7DB6"/>
    <w:rsid w:val="006C786E"/>
    <w:rsid w:val="006D25BB"/>
    <w:rsid w:val="006D377A"/>
    <w:rsid w:val="006E5BF8"/>
    <w:rsid w:val="006E66B2"/>
    <w:rsid w:val="006F1B93"/>
    <w:rsid w:val="00711952"/>
    <w:rsid w:val="00715E83"/>
    <w:rsid w:val="00722BB2"/>
    <w:rsid w:val="00723744"/>
    <w:rsid w:val="0075540D"/>
    <w:rsid w:val="007619C1"/>
    <w:rsid w:val="00766793"/>
    <w:rsid w:val="007672EF"/>
    <w:rsid w:val="007769C3"/>
    <w:rsid w:val="00780CE9"/>
    <w:rsid w:val="00787FB5"/>
    <w:rsid w:val="0079360D"/>
    <w:rsid w:val="007946F0"/>
    <w:rsid w:val="007A2AAD"/>
    <w:rsid w:val="007B691B"/>
    <w:rsid w:val="007C3DDA"/>
    <w:rsid w:val="007C6B0E"/>
    <w:rsid w:val="007C6DCB"/>
    <w:rsid w:val="007D43BA"/>
    <w:rsid w:val="007D7835"/>
    <w:rsid w:val="007F3F11"/>
    <w:rsid w:val="00825FAB"/>
    <w:rsid w:val="00830026"/>
    <w:rsid w:val="008509E1"/>
    <w:rsid w:val="00875197"/>
    <w:rsid w:val="00876A30"/>
    <w:rsid w:val="008A369F"/>
    <w:rsid w:val="008B26C6"/>
    <w:rsid w:val="008E45A2"/>
    <w:rsid w:val="008E4902"/>
    <w:rsid w:val="008E73AE"/>
    <w:rsid w:val="0091617B"/>
    <w:rsid w:val="00922A86"/>
    <w:rsid w:val="00924543"/>
    <w:rsid w:val="00932A7B"/>
    <w:rsid w:val="00953EB8"/>
    <w:rsid w:val="009761E0"/>
    <w:rsid w:val="00977CDC"/>
    <w:rsid w:val="009902FB"/>
    <w:rsid w:val="009930FE"/>
    <w:rsid w:val="00996AFE"/>
    <w:rsid w:val="009A69F3"/>
    <w:rsid w:val="009A6F4F"/>
    <w:rsid w:val="009B534A"/>
    <w:rsid w:val="009C1A24"/>
    <w:rsid w:val="009D29F1"/>
    <w:rsid w:val="009D358F"/>
    <w:rsid w:val="00A03E70"/>
    <w:rsid w:val="00A1201B"/>
    <w:rsid w:val="00A15A40"/>
    <w:rsid w:val="00A415C6"/>
    <w:rsid w:val="00A52EDB"/>
    <w:rsid w:val="00A570BB"/>
    <w:rsid w:val="00A70087"/>
    <w:rsid w:val="00A92EAE"/>
    <w:rsid w:val="00AA6D25"/>
    <w:rsid w:val="00AB00A3"/>
    <w:rsid w:val="00AB0336"/>
    <w:rsid w:val="00AE3B97"/>
    <w:rsid w:val="00AF3C08"/>
    <w:rsid w:val="00B01FB8"/>
    <w:rsid w:val="00B21CB5"/>
    <w:rsid w:val="00B35DB6"/>
    <w:rsid w:val="00B35ED6"/>
    <w:rsid w:val="00B55036"/>
    <w:rsid w:val="00B630F8"/>
    <w:rsid w:val="00B63C65"/>
    <w:rsid w:val="00B66AB6"/>
    <w:rsid w:val="00B7356F"/>
    <w:rsid w:val="00B7539D"/>
    <w:rsid w:val="00B9298D"/>
    <w:rsid w:val="00BB188A"/>
    <w:rsid w:val="00BB5CE3"/>
    <w:rsid w:val="00BC0AB3"/>
    <w:rsid w:val="00BE0355"/>
    <w:rsid w:val="00C03F80"/>
    <w:rsid w:val="00C379E0"/>
    <w:rsid w:val="00C40CD0"/>
    <w:rsid w:val="00C44F45"/>
    <w:rsid w:val="00C47FAF"/>
    <w:rsid w:val="00C6597A"/>
    <w:rsid w:val="00C668C9"/>
    <w:rsid w:val="00C81830"/>
    <w:rsid w:val="00C821DB"/>
    <w:rsid w:val="00C90C8B"/>
    <w:rsid w:val="00C958DD"/>
    <w:rsid w:val="00CA676B"/>
    <w:rsid w:val="00CD275B"/>
    <w:rsid w:val="00CE24A2"/>
    <w:rsid w:val="00CE2B12"/>
    <w:rsid w:val="00CF0A58"/>
    <w:rsid w:val="00CF318C"/>
    <w:rsid w:val="00D02109"/>
    <w:rsid w:val="00D049BB"/>
    <w:rsid w:val="00D12478"/>
    <w:rsid w:val="00D221D5"/>
    <w:rsid w:val="00D25A0B"/>
    <w:rsid w:val="00D90D76"/>
    <w:rsid w:val="00D9667E"/>
    <w:rsid w:val="00DB1B15"/>
    <w:rsid w:val="00DC2223"/>
    <w:rsid w:val="00DC65BD"/>
    <w:rsid w:val="00DD0659"/>
    <w:rsid w:val="00DE5965"/>
    <w:rsid w:val="00DF086C"/>
    <w:rsid w:val="00DF2282"/>
    <w:rsid w:val="00E339FD"/>
    <w:rsid w:val="00E45012"/>
    <w:rsid w:val="00E47F36"/>
    <w:rsid w:val="00E6413B"/>
    <w:rsid w:val="00E83785"/>
    <w:rsid w:val="00E94C73"/>
    <w:rsid w:val="00EC0F21"/>
    <w:rsid w:val="00EC1859"/>
    <w:rsid w:val="00EC3971"/>
    <w:rsid w:val="00EC7B4C"/>
    <w:rsid w:val="00EE0E61"/>
    <w:rsid w:val="00EE65AD"/>
    <w:rsid w:val="00EE769B"/>
    <w:rsid w:val="00EF5CD2"/>
    <w:rsid w:val="00F04194"/>
    <w:rsid w:val="00F07DFB"/>
    <w:rsid w:val="00F259F7"/>
    <w:rsid w:val="00F33A83"/>
    <w:rsid w:val="00F34388"/>
    <w:rsid w:val="00F3441A"/>
    <w:rsid w:val="00F367B8"/>
    <w:rsid w:val="00F40651"/>
    <w:rsid w:val="00F53A76"/>
    <w:rsid w:val="00F61469"/>
    <w:rsid w:val="00F66164"/>
    <w:rsid w:val="00F67E78"/>
    <w:rsid w:val="00F70961"/>
    <w:rsid w:val="00F72061"/>
    <w:rsid w:val="00F86BE1"/>
    <w:rsid w:val="00F90838"/>
    <w:rsid w:val="00F95CAC"/>
    <w:rsid w:val="00FA4F33"/>
    <w:rsid w:val="00FB027C"/>
    <w:rsid w:val="00FD7601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D072DD"/>
  <w15:chartTrackingRefBased/>
  <w15:docId w15:val="{8A79CABB-7F24-42D7-A180-9DB965A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43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EDB"/>
  </w:style>
  <w:style w:type="paragraph" w:styleId="Stopka">
    <w:name w:val="footer"/>
    <w:basedOn w:val="Normalny"/>
    <w:link w:val="StopkaZnak"/>
    <w:uiPriority w:val="99"/>
    <w:unhideWhenUsed/>
    <w:rsid w:val="00A52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EDB"/>
  </w:style>
  <w:style w:type="paragraph" w:customStyle="1" w:styleId="Standard">
    <w:name w:val="Standard"/>
    <w:rsid w:val="001434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14343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D12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BE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A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3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3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90838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iiiiii</dc:creator>
  <cp:keywords/>
  <dc:description/>
  <cp:lastModifiedBy>Łukasz Trześniewski</cp:lastModifiedBy>
  <cp:revision>4</cp:revision>
  <dcterms:created xsi:type="dcterms:W3CDTF">2020-05-08T12:45:00Z</dcterms:created>
  <dcterms:modified xsi:type="dcterms:W3CDTF">2020-05-11T07:27:00Z</dcterms:modified>
</cp:coreProperties>
</file>